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8782c57d7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GK 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GK 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25f06c1bcb4573"/>
      <w:footerReference xmlns:r="http://schemas.openxmlformats.org/officeDocument/2006/relationships" w:type="default" r:id="R6f5d9ae9d56c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GK BERG AS   ·   Org.nr 919 786 353   ·   Henrichsdammen 18   ·   3123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GK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5f06c1bcb4573" /><Relationship Type="http://schemas.openxmlformats.org/officeDocument/2006/relationships/footer" Target="/word/footer1.xml" Id="R6f5d9ae9d56c49f3" /></Relationships>
</file>