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fff17719c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ee1fcf93fc3f4502"/>
      <w:footerReference xmlns:r="http://schemas.openxmlformats.org/officeDocument/2006/relationships" w:type="default" r:id="R90a0bf2066ee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fcf93fc3f4502" /><Relationship Type="http://schemas.openxmlformats.org/officeDocument/2006/relationships/footer" Target="/word/footer1.xml" Id="R90a0bf2066ee4a4e" /></Relationships>
</file>