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4908ed94a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84ed1311b44281"/>
      <w:footerReference xmlns:r="http://schemas.openxmlformats.org/officeDocument/2006/relationships" w:type="default" r:id="R5510b723d8c3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4ed1311b44281" /><Relationship Type="http://schemas.openxmlformats.org/officeDocument/2006/relationships/footer" Target="/word/footer1.xml" Id="R5510b723d8c3412d" /></Relationships>
</file>