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4ab7625a7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0663b1e5b457a"/>
      <w:footerReference xmlns:r="http://schemas.openxmlformats.org/officeDocument/2006/relationships" w:type="default" r:id="R1c03fbb0acd8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0663b1e5b457a" /><Relationship Type="http://schemas.openxmlformats.org/officeDocument/2006/relationships/footer" Target="/word/footer1.xml" Id="R1c03fbb0acd842d4" /></Relationships>
</file>