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4a3842be6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UTVIKLING NORDLAND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UTVIKLING NORDLAND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7774600864c12"/>
      <w:footerReference xmlns:r="http://schemas.openxmlformats.org/officeDocument/2006/relationships" w:type="default" r:id="R6db3612f491b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UTVIKLING NORDLAND AS   ·   Org.nr 919 808 519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UTVIKLING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7774600864c12" /><Relationship Type="http://schemas.openxmlformats.org/officeDocument/2006/relationships/footer" Target="/word/footer1.xml" Id="R6db3612f491b41c0" /></Relationships>
</file>