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10f46f58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NAUSTHAMMAREN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NAUSTHAMMAREN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a9dae006946bf"/>
      <w:footerReference xmlns:r="http://schemas.openxmlformats.org/officeDocument/2006/relationships" w:type="default" r:id="Rfe05fd3ed083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a9dae006946bf" /><Relationship Type="http://schemas.openxmlformats.org/officeDocument/2006/relationships/footer" Target="/word/footer1.xml" Id="Rfe05fd3ed0834851" /></Relationships>
</file>