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2ab4fd332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NAUSTHAMMAREN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7fe6d82343824a69"/>
      <w:footerReference xmlns:r="http://schemas.openxmlformats.org/officeDocument/2006/relationships" w:type="default" r:id="R6f5da825a7d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6d82343824a69" /><Relationship Type="http://schemas.openxmlformats.org/officeDocument/2006/relationships/footer" Target="/word/footer1.xml" Id="R6f5da825a7dd4b4d" /></Relationships>
</file>