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c383500f443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SKAGENKAIEN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SKAGENKAIEN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74ac9dae0740b6"/>
      <w:footerReference xmlns:r="http://schemas.openxmlformats.org/officeDocument/2006/relationships" w:type="default" r:id="Ra798e65cd7fe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INVESTERING AS   ·   Org.nr 919 819 839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4ac9dae0740b6" /><Relationship Type="http://schemas.openxmlformats.org/officeDocument/2006/relationships/footer" Target="/word/footer1.xml" Id="Ra798e65cd7fe4bca" /></Relationships>
</file>