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77aa66c6d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4e621d4d44d94128"/>
      <w:footerReference xmlns:r="http://schemas.openxmlformats.org/officeDocument/2006/relationships" w:type="default" r:id="Rcd892cc3beb1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21d4d44d94128" /><Relationship Type="http://schemas.openxmlformats.org/officeDocument/2006/relationships/footer" Target="/word/footer1.xml" Id="Rcd892cc3beb1486e" /></Relationships>
</file>