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6e378e2d9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3b60e1c4fa6340fa"/>
      <w:footerReference xmlns:r="http://schemas.openxmlformats.org/officeDocument/2006/relationships" w:type="default" r:id="R40fb6b5a8f83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0e1c4fa6340fa" /><Relationship Type="http://schemas.openxmlformats.org/officeDocument/2006/relationships/footer" Target="/word/footer1.xml" Id="R40fb6b5a8f8345ee" /></Relationships>
</file>