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dfd05d4c0f41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CASTEL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CASTEL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a689e826574e1e"/>
      <w:footerReference xmlns:r="http://schemas.openxmlformats.org/officeDocument/2006/relationships" w:type="default" r:id="R3684a179dcb44c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CASTEL AS   ·   Org.nr 919 823 771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a689e826574e1e" /><Relationship Type="http://schemas.openxmlformats.org/officeDocument/2006/relationships/footer" Target="/word/footer1.xml" Id="R3684a179dcb44c35" /></Relationships>
</file>