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e297e240084df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RELEVANT REGNSKAP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RELEVANT REGNSKAP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4d1d3149c254e9c"/>
      <w:footerReference xmlns:r="http://schemas.openxmlformats.org/officeDocument/2006/relationships" w:type="default" r:id="Reab6b1540f684e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RELEVANT REGNSKAP AS   ·   Org.nr 919 828 129   ·   Kirkegata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RELEVANT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d1d3149c254e9c" /><Relationship Type="http://schemas.openxmlformats.org/officeDocument/2006/relationships/footer" Target="/word/footer1.xml" Id="Reab6b1540f684e6c" /></Relationships>
</file>