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30240e311941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TREBOR INVESTERINGER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Søreidgrend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TREBOR INVESTERINGER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454234c0b16414d"/>
      <w:footerReference xmlns:r="http://schemas.openxmlformats.org/officeDocument/2006/relationships" w:type="default" r:id="R5bf12ae7e5094b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TREBOR INVESTERINGER AS   ·   Org.nr 919 860 456   ·   Steinsvikvegen 135   ·   5251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TREBOR INVESTERINGER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54234c0b16414d" /><Relationship Type="http://schemas.openxmlformats.org/officeDocument/2006/relationships/footer" Target="/word/footer1.xml" Id="R5bf12ae7e5094b14" /></Relationships>
</file>