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89dcb8c81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542bfc5384638"/>
      <w:footerReference xmlns:r="http://schemas.openxmlformats.org/officeDocument/2006/relationships" w:type="default" r:id="R475cb4391a34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AF-INVEST AS   ·   Org.nr 919 860 871   ·   Kjøkkelvikveien 75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542bfc5384638" /><Relationship Type="http://schemas.openxmlformats.org/officeDocument/2006/relationships/footer" Target="/word/footer1.xml" Id="R475cb4391a344981" /></Relationships>
</file>