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d943d001d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68b64a5b94996"/>
      <w:footerReference xmlns:r="http://schemas.openxmlformats.org/officeDocument/2006/relationships" w:type="default" r:id="R86aa21f1eb9b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68b64a5b94996" /><Relationship Type="http://schemas.openxmlformats.org/officeDocument/2006/relationships/footer" Target="/word/footer1.xml" Id="R86aa21f1eb9b41d0" /></Relationships>
</file>