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21c0be3ca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12d5d52a6bcc4e22"/>
      <w:footerReference xmlns:r="http://schemas.openxmlformats.org/officeDocument/2006/relationships" w:type="default" r:id="Rf1297d6a4e32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5d52a6bcc4e22" /><Relationship Type="http://schemas.openxmlformats.org/officeDocument/2006/relationships/footer" Target="/word/footer1.xml" Id="Rf1297d6a4e324293" /></Relationships>
</file>