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931db7adb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KROKENGEN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KROKENGEN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4a9b5a7eec4062"/>
      <w:footerReference xmlns:r="http://schemas.openxmlformats.org/officeDocument/2006/relationships" w:type="default" r:id="R9d5e61120c3b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KROKENGEN AS   ·   Org.nr 919 911 247   ·   Nyhusvegen 10   ·   2380 BRUMUNDDAL   ·   robert@krokengen.no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KROKENGEN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a9b5a7eec4062" /><Relationship Type="http://schemas.openxmlformats.org/officeDocument/2006/relationships/footer" Target="/word/footer1.xml" Id="R9d5e61120c3b410f" /></Relationships>
</file>