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554ae3e8947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SNAPPER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SNAPPER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83a8b6908b44b1"/>
      <w:footerReference xmlns:r="http://schemas.openxmlformats.org/officeDocument/2006/relationships" w:type="default" r:id="Rf7bcb1d3c90c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3a8b6908b44b1" /><Relationship Type="http://schemas.openxmlformats.org/officeDocument/2006/relationships/footer" Target="/word/footer1.xml" Id="Rf7bcb1d3c90c4f3a" /></Relationships>
</file>