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db2037a07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2fc062f698bb4ea8"/>
      <w:footerReference xmlns:r="http://schemas.openxmlformats.org/officeDocument/2006/relationships" w:type="default" r:id="R984848d5948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062f698bb4ea8" /><Relationship Type="http://schemas.openxmlformats.org/officeDocument/2006/relationships/footer" Target="/word/footer1.xml" Id="R984848d5948c4345" /></Relationships>
</file>