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4331ed8baf40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ENTE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Hafrsfjord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Hafrsfjord,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ENTE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c2555b8b23d4775"/>
      <w:footerReference xmlns:r="http://schemas.openxmlformats.org/officeDocument/2006/relationships" w:type="default" r:id="R54555ca2b1b648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ENTE INVEST AS   ·   Org.nr 919 971 614   ·   Tiurveien 33   ·   4042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2555b8b23d4775" /><Relationship Type="http://schemas.openxmlformats.org/officeDocument/2006/relationships/footer" Target="/word/footer1.xml" Id="R54555ca2b1b648c6" /></Relationships>
</file>