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b6f11cca8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a56d4d39fb724739"/>
      <w:footerReference xmlns:r="http://schemas.openxmlformats.org/officeDocument/2006/relationships" w:type="default" r:id="R3f4afb3d1ad0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d4d39fb724739" /><Relationship Type="http://schemas.openxmlformats.org/officeDocument/2006/relationships/footer" Target="/word/footer1.xml" Id="R3f4afb3d1ad048b2" /></Relationships>
</file>