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0ab6ee6fc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4fe232584ff34336"/>
      <w:footerReference xmlns:r="http://schemas.openxmlformats.org/officeDocument/2006/relationships" w:type="default" r:id="Ree60ffea1ca7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232584ff34336" /><Relationship Type="http://schemas.openxmlformats.org/officeDocument/2006/relationships/footer" Target="/word/footer1.xml" Id="Ree60ffea1ca7472e" /></Relationships>
</file>