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a3e790bea4d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881a8eaf436247cc"/>
      <w:footerReference xmlns:r="http://schemas.openxmlformats.org/officeDocument/2006/relationships" w:type="default" r:id="R3b7a4141aa4d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a8eaf436247cc" /><Relationship Type="http://schemas.openxmlformats.org/officeDocument/2006/relationships/footer" Target="/word/footer1.xml" Id="R3b7a4141aa4d48de" /></Relationships>
</file>