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41118f2024e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0e426fcfe39a4605"/>
      <w:footerReference xmlns:r="http://schemas.openxmlformats.org/officeDocument/2006/relationships" w:type="default" r:id="Rd172a9ad9788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26fcfe39a4605" /><Relationship Type="http://schemas.openxmlformats.org/officeDocument/2006/relationships/footer" Target="/word/footer1.xml" Id="Rd172a9ad978845a0" /></Relationships>
</file>