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af904be6c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BSJ HOLDING AS</w:t>
      </w:r>
    </w:p>
    <w:sectPr>
      <w:headerReference xmlns:r="http://schemas.openxmlformats.org/officeDocument/2006/relationships" w:type="default" r:id="Ra4654bce07904c38"/>
      <w:footerReference xmlns:r="http://schemas.openxmlformats.org/officeDocument/2006/relationships" w:type="default" r:id="Rb3a857fc7970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BSJ HOLDING AS   ·   Org.nr 920 000 037   ·   c/o Bjørn Jacobsen, P. A. Munchs vei 7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54bce07904c38" /><Relationship Type="http://schemas.openxmlformats.org/officeDocument/2006/relationships/footer" Target="/word/footer1.xml" Id="Rb3a857fc79704567" /></Relationships>
</file>