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6c4d365cc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5b0ca312f43f6"/>
      <w:footerReference xmlns:r="http://schemas.openxmlformats.org/officeDocument/2006/relationships" w:type="default" r:id="R06bcc2c4760e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5b0ca312f43f6" /><Relationship Type="http://schemas.openxmlformats.org/officeDocument/2006/relationships/footer" Target="/word/footer1.xml" Id="R06bcc2c4760e49eb" /></Relationships>
</file>