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77a8addfb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f08b6d82836f419e"/>
      <w:footerReference xmlns:r="http://schemas.openxmlformats.org/officeDocument/2006/relationships" w:type="default" r:id="Re0eb7f3f866c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b6d82836f419e" /><Relationship Type="http://schemas.openxmlformats.org/officeDocument/2006/relationships/footer" Target="/word/footer1.xml" Id="Re0eb7f3f866c42ce" /></Relationships>
</file>