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41daf4cd8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8bf63b02db4348cf"/>
      <w:footerReference xmlns:r="http://schemas.openxmlformats.org/officeDocument/2006/relationships" w:type="default" r:id="R86d8f4c4315a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63b02db4348cf" /><Relationship Type="http://schemas.openxmlformats.org/officeDocument/2006/relationships/footer" Target="/word/footer1.xml" Id="R86d8f4c4315a4c15" /></Relationships>
</file>