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1ad30ccfa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MØKSTER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1fed0f81bc1b4386"/>
      <w:footerReference xmlns:r="http://schemas.openxmlformats.org/officeDocument/2006/relationships" w:type="default" r:id="R17ef1cb0f4f7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d0f81bc1b4386" /><Relationship Type="http://schemas.openxmlformats.org/officeDocument/2006/relationships/footer" Target="/word/footer1.xml" Id="R17ef1cb0f4f7432b" /></Relationships>
</file>