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8ea7a19ef84d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REGNESTAV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REGNESTAV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b60af13f434aa0"/>
      <w:footerReference xmlns:r="http://schemas.openxmlformats.org/officeDocument/2006/relationships" w:type="default" r:id="R589832ee5a7240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REGNESTAV AS   ·   Org.nr 920 143 768   ·   Solbråtanveien 74B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REGNESTAV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b60af13f434aa0" /><Relationship Type="http://schemas.openxmlformats.org/officeDocument/2006/relationships/footer" Target="/word/footer1.xml" Id="R589832ee5a724074" /></Relationships>
</file>