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97ab8f396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26f8b6cb3d7f4355"/>
      <w:footerReference xmlns:r="http://schemas.openxmlformats.org/officeDocument/2006/relationships" w:type="default" r:id="R039d53c94502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8b6cb3d7f4355" /><Relationship Type="http://schemas.openxmlformats.org/officeDocument/2006/relationships/footer" Target="/word/footer1.xml" Id="R039d53c945024d5d" /></Relationships>
</file>