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04ec4158fd47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ROLF NILSEN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ROLF NILSEN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0090c300c14abf"/>
      <w:footerReference xmlns:r="http://schemas.openxmlformats.org/officeDocument/2006/relationships" w:type="default" r:id="R391639f8180741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ROLF NILSEN HOLDING AS   ·   Org.nr 920 148 131   ·   Nesgata 22A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ROLF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090c300c14abf" /><Relationship Type="http://schemas.openxmlformats.org/officeDocument/2006/relationships/footer" Target="/word/footer1.xml" Id="R391639f81807415e" /></Relationships>
</file>