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840aab87046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ROLF NILSEN HOLDING AS</w:t>
      </w:r>
    </w:p>
    <w:sectPr>
      <w:headerReference xmlns:r="http://schemas.openxmlformats.org/officeDocument/2006/relationships" w:type="default" r:id="R01f6387c9462442c"/>
      <w:footerReference xmlns:r="http://schemas.openxmlformats.org/officeDocument/2006/relationships" w:type="default" r:id="R646d231a97794b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ROLF NILSEN HOLDING AS   ·   Org.nr 920 148 131   ·   Nesgata 22A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ROLF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f6387c9462442c" /><Relationship Type="http://schemas.openxmlformats.org/officeDocument/2006/relationships/footer" Target="/word/footer1.xml" Id="R646d231a97794bad" /></Relationships>
</file>