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b20e6348de40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ROLF NILSEN HOLDING AS</w:t>
      </w:r>
    </w:p>
    <w:sectPr>
      <w:headerReference xmlns:r="http://schemas.openxmlformats.org/officeDocument/2006/relationships" w:type="default" r:id="Re305388410a7405a"/>
      <w:footerReference xmlns:r="http://schemas.openxmlformats.org/officeDocument/2006/relationships" w:type="default" r:id="Rc2b70b31b4b7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NILSEN HOLDING AS   ·   Org.nr 920 148 131   ·   Nesgata 22A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5388410a7405a" /><Relationship Type="http://schemas.openxmlformats.org/officeDocument/2006/relationships/footer" Target="/word/footer1.xml" Id="Rc2b70b31b4b74838" /></Relationships>
</file>