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a5a4ebdc8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ZHINGA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ZHINGA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df146bf594060"/>
      <w:footerReference xmlns:r="http://schemas.openxmlformats.org/officeDocument/2006/relationships" w:type="default" r:id="Rda603725ce26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ZHINGA INVEST AS   ·   Org.nr 920 149 316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ZHINGA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df146bf594060" /><Relationship Type="http://schemas.openxmlformats.org/officeDocument/2006/relationships/footer" Target="/word/footer1.xml" Id="Rda603725ce26442e" /></Relationships>
</file>