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0cde509c3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Fi-00020 Nordea Helsinki,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NORDEA BANK ABP</w:t>
      </w:r>
    </w:p>
    <w:sectPr>
      <w:headerReference xmlns:r="http://schemas.openxmlformats.org/officeDocument/2006/relationships" w:type="default" r:id="R2bfa9ee6798a43b3"/>
      <w:footerReference xmlns:r="http://schemas.openxmlformats.org/officeDocument/2006/relationships" w:type="default" r:id="R268d73362ea6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NORDEA BANK ABP   ·   Org.nr 920 156 762   ·   Hamnbanegatan 5   ·   FI-00020 Nordea Helsinki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NORDEA BANK ABP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a9ee6798a43b3" /><Relationship Type="http://schemas.openxmlformats.org/officeDocument/2006/relationships/footer" Target="/word/footer1.xml" Id="R268d73362ea643eb" /></Relationships>
</file>