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dcde0bbe4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DEESTO ALTONA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DEESTO ALTONA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55b648586405e"/>
      <w:footerReference xmlns:r="http://schemas.openxmlformats.org/officeDocument/2006/relationships" w:type="default" r:id="Rb34e67bcf922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55b648586405e" /><Relationship Type="http://schemas.openxmlformats.org/officeDocument/2006/relationships/footer" Target="/word/footer1.xml" Id="Rb34e67bcf92245f3" /></Relationships>
</file>