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0fbd02c82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c1d10a5ee473b"/>
      <w:footerReference xmlns:r="http://schemas.openxmlformats.org/officeDocument/2006/relationships" w:type="default" r:id="R0a1e1eea3f53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c1d10a5ee473b" /><Relationship Type="http://schemas.openxmlformats.org/officeDocument/2006/relationships/footer" Target="/word/footer1.xml" Id="R0a1e1eea3f534dfb" /></Relationships>
</file>