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ffaf66f4e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15ae2c38361e4135"/>
      <w:footerReference xmlns:r="http://schemas.openxmlformats.org/officeDocument/2006/relationships" w:type="default" r:id="Refdb120e107c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2c38361e4135" /><Relationship Type="http://schemas.openxmlformats.org/officeDocument/2006/relationships/footer" Target="/word/footer1.xml" Id="Refdb120e107c4792" /></Relationships>
</file>