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2fc385754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8e8f835e4d22440d"/>
      <w:footerReference xmlns:r="http://schemas.openxmlformats.org/officeDocument/2006/relationships" w:type="default" r:id="Rb92bd6c535f5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f835e4d22440d" /><Relationship Type="http://schemas.openxmlformats.org/officeDocument/2006/relationships/footer" Target="/word/footer1.xml" Id="Rb92bd6c535f54135" /></Relationships>
</file>