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0b71f7d74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O.N. SUNDE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O.N. SUNDE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0252369e345d5"/>
      <w:footerReference xmlns:r="http://schemas.openxmlformats.org/officeDocument/2006/relationships" w:type="default" r:id="Rfc7978f1e193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O.N. SUNDE HOLDING AS   ·   Org.nr 920 170 838   ·   Bryggegata 3   ·   0250 OSLO   ·   Tlf. 23 11 86 00   ·   www.onsunde.no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O.N. SUNDE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0252369e345d5" /><Relationship Type="http://schemas.openxmlformats.org/officeDocument/2006/relationships/footer" Target="/word/footer1.xml" Id="Rfc7978f1e19345d5" /></Relationships>
</file>