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73ce1101347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O.N. SUNDE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O.N. SUNDE HOLDING AS</w:t>
      </w:r>
    </w:p>
    <w:sectPr>
      <w:headerReference xmlns:r="http://schemas.openxmlformats.org/officeDocument/2006/relationships" w:type="default" r:id="Rc0b61795bd8f4d7f"/>
      <w:footerReference xmlns:r="http://schemas.openxmlformats.org/officeDocument/2006/relationships" w:type="default" r:id="Rc8bb0dac0fb8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O.N. SUNDE HOLDING AS   ·   Org.nr 920 170 838   ·   Bryggegata 3   ·   0250 OSLO   ·   Tlf. 23 11 86 00   ·   www.onsunde.no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O.N.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61795bd8f4d7f" /><Relationship Type="http://schemas.openxmlformats.org/officeDocument/2006/relationships/footer" Target="/word/footer1.xml" Id="Rc8bb0dac0fb84851" /></Relationships>
</file>