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c8397196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44a0eb7cc0df4f9b"/>
      <w:footerReference xmlns:r="http://schemas.openxmlformats.org/officeDocument/2006/relationships" w:type="default" r:id="R9d70a6fa9c50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0eb7cc0df4f9b" /><Relationship Type="http://schemas.openxmlformats.org/officeDocument/2006/relationships/footer" Target="/word/footer1.xml" Id="R9d70a6fa9c504e07" /></Relationships>
</file>