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61c66ce1b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8b13a229444d7"/>
      <w:footerReference xmlns:r="http://schemas.openxmlformats.org/officeDocument/2006/relationships" w:type="default" r:id="R2ab7ac1ced7a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8b13a229444d7" /><Relationship Type="http://schemas.openxmlformats.org/officeDocument/2006/relationships/footer" Target="/word/footer1.xml" Id="R2ab7ac1ced7a4c1b" /></Relationships>
</file>