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6be5f4de5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16db9b55b5aa4f2d"/>
      <w:footerReference xmlns:r="http://schemas.openxmlformats.org/officeDocument/2006/relationships" w:type="default" r:id="R766cf5c40369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b9b55b5aa4f2d" /><Relationship Type="http://schemas.openxmlformats.org/officeDocument/2006/relationships/footer" Target="/word/footer1.xml" Id="R766cf5c403694cba" /></Relationships>
</file>