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16fc78d50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6c6e8639abd44457"/>
      <w:footerReference xmlns:r="http://schemas.openxmlformats.org/officeDocument/2006/relationships" w:type="default" r:id="R6178ecad7c4b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e8639abd44457" /><Relationship Type="http://schemas.openxmlformats.org/officeDocument/2006/relationships/footer" Target="/word/footer1.xml" Id="R6178ecad7c4b41a6" /></Relationships>
</file>