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9bf86aa2b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efcdefe5f48ce"/>
      <w:footerReference xmlns:r="http://schemas.openxmlformats.org/officeDocument/2006/relationships" w:type="default" r:id="R46a537c7f3d4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efcdefe5f48ce" /><Relationship Type="http://schemas.openxmlformats.org/officeDocument/2006/relationships/footer" Target="/word/footer1.xml" Id="R46a537c7f3d442db" /></Relationships>
</file>