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bb7d71768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1ded1d1bfe884cd6"/>
      <w:footerReference xmlns:r="http://schemas.openxmlformats.org/officeDocument/2006/relationships" w:type="default" r:id="Rcfaa33123687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d1d1bfe884cd6" /><Relationship Type="http://schemas.openxmlformats.org/officeDocument/2006/relationships/footer" Target="/word/footer1.xml" Id="Rcfaa3312368743d7" /></Relationships>
</file>