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2d0ceac56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 OCEAN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 OCEAN AS</w:t>
      </w:r>
    </w:p>
    <w:sectPr>
      <w:headerReference xmlns:r="http://schemas.openxmlformats.org/officeDocument/2006/relationships" w:type="default" r:id="R15071cfa35b74bc4"/>
      <w:footerReference xmlns:r="http://schemas.openxmlformats.org/officeDocument/2006/relationships" w:type="default" r:id="Rf2133b93a3ea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OCEAN AS   ·   Org.nr 920 230 571   ·   Øvre Smestadvei 48C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OCEAN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1cfa35b74bc4" /><Relationship Type="http://schemas.openxmlformats.org/officeDocument/2006/relationships/footer" Target="/word/footer1.xml" Id="Rf2133b93a3ea481e" /></Relationships>
</file>