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4c15d81c5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7951a05d648b9"/>
      <w:footerReference xmlns:r="http://schemas.openxmlformats.org/officeDocument/2006/relationships" w:type="default" r:id="Re6827b862b4b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7951a05d648b9" /><Relationship Type="http://schemas.openxmlformats.org/officeDocument/2006/relationships/footer" Target="/word/footer1.xml" Id="Re6827b862b4b435e" /></Relationships>
</file>